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4DEE" w:rsidRDefault="00000000">
      <w:pPr>
        <w:pStyle w:val="Heading2"/>
        <w:spacing w:before="0"/>
        <w:ind w:left="1" w:hanging="3"/>
        <w:jc w:val="center"/>
        <w:rPr>
          <w:sz w:val="28"/>
          <w:szCs w:val="28"/>
        </w:rPr>
      </w:pPr>
      <w:bookmarkStart w:id="0" w:name="_r4x1h6zfdcax" w:colFirst="0" w:colLast="0"/>
      <w:bookmarkEnd w:id="0"/>
      <w:r>
        <w:rPr>
          <w:sz w:val="28"/>
          <w:szCs w:val="28"/>
        </w:rPr>
        <w:t>Arizona Department of Environmental Quality (ADEQ)</w:t>
      </w:r>
    </w:p>
    <w:p w:rsidR="005C4DEE" w:rsidRDefault="00000000">
      <w:pPr>
        <w:pStyle w:val="Heading2"/>
        <w:spacing w:before="0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State Historic Preservation Office (SHPO)</w:t>
      </w:r>
    </w:p>
    <w:p w:rsidR="005C4DEE" w:rsidRDefault="00000000">
      <w:pPr>
        <w:pStyle w:val="Heading2"/>
        <w:spacing w:before="0"/>
        <w:ind w:left="1" w:hanging="3"/>
        <w:jc w:val="center"/>
        <w:rPr>
          <w:sz w:val="28"/>
          <w:szCs w:val="28"/>
        </w:rPr>
      </w:pPr>
      <w:bookmarkStart w:id="1" w:name="_3szyqfi7rmzn" w:colFirst="0" w:colLast="0"/>
      <w:bookmarkEnd w:id="1"/>
      <w:r>
        <w:rPr>
          <w:sz w:val="28"/>
          <w:szCs w:val="28"/>
        </w:rPr>
        <w:t>Consultation Form</w:t>
      </w:r>
    </w:p>
    <w:p w:rsidR="005C4DEE" w:rsidRDefault="005C4DEE">
      <w:pPr>
        <w:tabs>
          <w:tab w:val="left" w:pos="4383"/>
        </w:tabs>
        <w:ind w:hanging="2"/>
        <w:rPr>
          <w:rFonts w:ascii="Calibri" w:eastAsia="Calibri" w:hAnsi="Calibri" w:cs="Calibri"/>
          <w:b/>
        </w:rPr>
      </w:pP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1.  Project Location</w:t>
      </w: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Indicate the location of the project sites, including: </w:t>
      </w:r>
    </w:p>
    <w:p w:rsidR="005C4D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County, </w:t>
      </w:r>
    </w:p>
    <w:p w:rsidR="005C4D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Township, range and section</w:t>
      </w:r>
    </w:p>
    <w:p w:rsidR="005C4D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Nearest Town or City</w:t>
      </w:r>
    </w:p>
    <w:p w:rsidR="005C4DEE" w:rsidRDefault="005C4DEE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Describe the conditions of the land in the project area. Attach a copy of a USGS topographic map or Google map with the project area clearly marked.  On the map, please specify the area(s) where impacts will occur.  </w:t>
      </w:r>
    </w:p>
    <w:p w:rsidR="005C4DEE" w:rsidRDefault="005C4DEE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100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5C4DEE">
        <w:tc>
          <w:tcPr>
            <w:tcW w:w="10093" w:type="dxa"/>
          </w:tcPr>
          <w:p w:rsidR="005C4DEE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Provide project location information (use as much space as needed)</w:t>
            </w:r>
          </w:p>
          <w:p w:rsidR="005C4DEE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   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  <w:p w:rsidR="005C4DEE" w:rsidRDefault="005C4DEE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2.  Project Description</w:t>
      </w: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Describe the buildings or structures within the project area and their age. Describe any ground-disturbing activities. Indicate whether the proposed project could impact historic properties, should they be present.</w:t>
      </w:r>
    </w:p>
    <w:p w:rsidR="005C4DEE" w:rsidRDefault="005C4DEE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100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5C4DEE">
        <w:tc>
          <w:tcPr>
            <w:tcW w:w="10093" w:type="dxa"/>
          </w:tcPr>
          <w:p w:rsidR="005C4DEE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Provide project description (use as much space as needed)</w:t>
            </w:r>
          </w:p>
          <w:p w:rsidR="005C4DEE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     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  <w:p w:rsidR="005C4DEE" w:rsidRDefault="005C4DEE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C4DEE" w:rsidRDefault="005C4DEE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5C4DEE" w:rsidRDefault="005C4DEE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3.  Steps Taken to Identify Historic Properties</w:t>
      </w:r>
    </w:p>
    <w:p w:rsidR="005C4D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Indicate whether the project area has been previously surveyed to determine the presence or absence of historic properties.  If it has, attach a report.</w:t>
      </w:r>
    </w:p>
    <w:p w:rsidR="005C4D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Are buildings, structures, or objects 50 years old or older present in the project area? If yes, include a description.</w:t>
      </w:r>
    </w:p>
    <w:p w:rsidR="005C4D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Are any prehistoric or historic-period archaeological sites present?  If yes, please list and briefly describe.</w:t>
      </w:r>
    </w:p>
    <w:p w:rsidR="005C4D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What does the state or federal land manager, if any, say about historic properties present in the project   area? Attach letter, if applicable. </w:t>
      </w:r>
    </w:p>
    <w:p w:rsidR="005C4D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What efforts, if any, would be reasonable to determine the presence or absence of historic properties? </w:t>
      </w:r>
    </w:p>
    <w:p w:rsidR="005C4DEE" w:rsidRDefault="005C4DEE">
      <w:pPr>
        <w:tabs>
          <w:tab w:val="left" w:pos="360"/>
        </w:tabs>
        <w:ind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0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5C4DEE">
        <w:tc>
          <w:tcPr>
            <w:tcW w:w="10093" w:type="dxa"/>
          </w:tcPr>
          <w:p w:rsidR="005C4DEE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Provide a synopsis of steps taken to identify historic properties (use as much space as needed)</w:t>
            </w:r>
          </w:p>
          <w:p w:rsidR="005C4DEE" w:rsidRDefault="005C4DEE" w:rsidP="00D638E5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C810F2" w:rsidRDefault="00C810F2" w:rsidP="00D638E5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C810F2" w:rsidRDefault="00C810F2" w:rsidP="00D638E5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C810F2" w:rsidRDefault="00C810F2" w:rsidP="00D638E5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C810F2" w:rsidRDefault="00C810F2" w:rsidP="00D638E5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C810F2" w:rsidRDefault="00C810F2" w:rsidP="00C810F2">
            <w:pPr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b/>
        </w:rPr>
      </w:pPr>
      <w:r>
        <w:br w:type="page"/>
      </w: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4. Potential for Historic Impacts</w:t>
      </w:r>
    </w:p>
    <w:p w:rsidR="005C4DEE" w:rsidRDefault="00000000">
      <w:pPr>
        <w:tabs>
          <w:tab w:val="left" w:pos="0"/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ADEQ recommends that the finding of impact (below) is appropriate for this project based on the information presented above:</w:t>
      </w: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☐  No impacts (no historic properties present).</w:t>
      </w: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 w:rsidR="00C810F2"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22"/>
          <w:szCs w:val="22"/>
        </w:rPr>
        <w:t>No impacts (historic properties present). Describe how historic properties will be avoided or protected.</w:t>
      </w: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☐  Adverse impacts to historic properties. Suggest mitigation measures.</w:t>
      </w:r>
    </w:p>
    <w:p w:rsidR="005C4DEE" w:rsidRDefault="00000000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☐  Positive impacts to historic properties. Describe any positive impacts to historic properties that could be attributed to the proposed project.</w:t>
      </w:r>
    </w:p>
    <w:p w:rsidR="005C4DEE" w:rsidRDefault="005C4DEE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  <w:u w:val="single"/>
        </w:rPr>
      </w:pPr>
    </w:p>
    <w:tbl>
      <w:tblPr>
        <w:tblStyle w:val="a2"/>
        <w:tblW w:w="100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03"/>
      </w:tblGrid>
      <w:tr w:rsidR="005C4DEE">
        <w:tc>
          <w:tcPr>
            <w:tcW w:w="10003" w:type="dxa"/>
          </w:tcPr>
          <w:p w:rsidR="005C4DEE" w:rsidRDefault="00000000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Describe how any adverse impacts to historic properties will be avoided and describe potential positive impacts (use as much space as needed)</w:t>
            </w:r>
          </w:p>
          <w:p w:rsidR="005C4DEE" w:rsidRDefault="005C4DEE" w:rsidP="008A1AE7">
            <w:pPr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000000">
      <w:pPr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ADEQ’s Consultant:        ______________________    Date:______________</w:t>
      </w:r>
    </w:p>
    <w:p w:rsidR="005C4DEE" w:rsidRDefault="00000000">
      <w:pPr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ADEQ Project Manager:______________________    Date:______________</w:t>
      </w:r>
    </w:p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000000">
      <w:pPr>
        <w:ind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See comment</w:t>
      </w:r>
    </w:p>
    <w:p w:rsidR="005C4DEE" w:rsidRDefault="00000000">
      <w:pPr>
        <w:ind w:hanging="2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6354233" cy="242703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7934" y="2581755"/>
                          <a:ext cx="6316133" cy="239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C4DEE" w:rsidRDefault="00000000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u w:val="single"/>
                              </w:rPr>
                              <w:t>For SHPO Use Only - Record of Consultation</w:t>
                            </w:r>
                          </w:p>
                          <w:p w:rsidR="005C4DEE" w:rsidRDefault="005C4DEE">
                            <w:pPr>
                              <w:ind w:hanging="2"/>
                              <w:textDirection w:val="btLr"/>
                            </w:pPr>
                          </w:p>
                          <w:p w:rsidR="005C4DEE" w:rsidRDefault="00000000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SHPO advises ADEQ on the completeness of identification effort, determination of effect, and any proposed treatment measures.</w:t>
                            </w:r>
                          </w:p>
                          <w:p w:rsidR="005C4DEE" w:rsidRDefault="00000000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___Concur with finding</w:t>
                            </w:r>
                          </w:p>
                          <w:p w:rsidR="005C4DEE" w:rsidRDefault="00000000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___Do not concur with finding</w:t>
                            </w:r>
                          </w:p>
                          <w:p w:rsidR="005C4DEE" w:rsidRDefault="00000000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___Request More Information</w:t>
                            </w:r>
                          </w:p>
                          <w:p w:rsidR="005C4DEE" w:rsidRDefault="00000000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___Recommend that the project area be surveyed to determine the presence or absence of historic properties by a qualified professional</w:t>
                            </w:r>
                          </w:p>
                          <w:p w:rsidR="005C4DEE" w:rsidRDefault="00000000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___Additional comments attached</w:t>
                            </w:r>
                          </w:p>
                          <w:p w:rsidR="005C4DEE" w:rsidRDefault="005C4DEE">
                            <w:pPr>
                              <w:ind w:hanging="2"/>
                              <w:textDirection w:val="btLr"/>
                            </w:pPr>
                          </w:p>
                          <w:p w:rsidR="005C4DEE" w:rsidRDefault="00000000">
                            <w:pPr>
                              <w:ind w:hanging="2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Signed:  ____________________________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u w:val="single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>__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</w:rPr>
                              <w:tab/>
                              <w:t>Date:  ____________________</w:t>
                            </w:r>
                          </w:p>
                          <w:p w:rsidR="005C4DEE" w:rsidRDefault="005C4DEE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6354233" cy="242703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4233" cy="2427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5C4DEE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5C4DEE">
      <w:pPr>
        <w:tabs>
          <w:tab w:val="left" w:pos="4383"/>
        </w:tabs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p w:rsidR="005C4DEE" w:rsidRDefault="005C4DEE">
      <w:pPr>
        <w:ind w:hanging="2"/>
        <w:rPr>
          <w:rFonts w:ascii="Calibri" w:eastAsia="Calibri" w:hAnsi="Calibri" w:cs="Calibri"/>
          <w:sz w:val="22"/>
          <w:szCs w:val="22"/>
        </w:rPr>
      </w:pPr>
    </w:p>
    <w:sectPr w:rsidR="005C4DEE">
      <w:footerReference w:type="default" r:id="rId8"/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3EAA" w:rsidRDefault="003D3EAA">
      <w:r>
        <w:separator/>
      </w:r>
    </w:p>
  </w:endnote>
  <w:endnote w:type="continuationSeparator" w:id="0">
    <w:p w:rsidR="003D3EAA" w:rsidRDefault="003D3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4DEE" w:rsidRDefault="00000000">
    <w:pPr>
      <w:ind w:hanging="2"/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D638E5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of </w:t>
    </w:r>
    <w:r w:rsidR="00856834">
      <w:rPr>
        <w:rFonts w:ascii="Calibri" w:eastAsia="Calibri" w:hAnsi="Calibri" w:cs="Calibri"/>
        <w:sz w:val="22"/>
        <w:szCs w:val="2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3EAA" w:rsidRDefault="003D3EAA">
      <w:r>
        <w:separator/>
      </w:r>
    </w:p>
  </w:footnote>
  <w:footnote w:type="continuationSeparator" w:id="0">
    <w:p w:rsidR="003D3EAA" w:rsidRDefault="003D3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34875"/>
    <w:multiLevelType w:val="multilevel"/>
    <w:tmpl w:val="0DD884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025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EE"/>
    <w:rsid w:val="00056EF7"/>
    <w:rsid w:val="002A5A3A"/>
    <w:rsid w:val="003D3EAA"/>
    <w:rsid w:val="00575EAB"/>
    <w:rsid w:val="005C4DEE"/>
    <w:rsid w:val="006F6B52"/>
    <w:rsid w:val="00856834"/>
    <w:rsid w:val="008A1AE7"/>
    <w:rsid w:val="00B42EE4"/>
    <w:rsid w:val="00C810F2"/>
    <w:rsid w:val="00D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5FFBE"/>
  <w15:docId w15:val="{944C48B8-5E70-BF45-83C7-73F7808F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Calibri" w:eastAsia="Calibri" w:hAnsi="Calibri" w:cs="Calibri"/>
      <w:b/>
      <w:sz w:val="22"/>
      <w:szCs w:val="2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68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834"/>
  </w:style>
  <w:style w:type="paragraph" w:styleId="Footer">
    <w:name w:val="footer"/>
    <w:basedOn w:val="Normal"/>
    <w:link w:val="FooterChar"/>
    <w:uiPriority w:val="99"/>
    <w:unhideWhenUsed/>
    <w:rsid w:val="008568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SHPO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Erin Davis</cp:lastModifiedBy>
  <cp:revision>4</cp:revision>
  <dcterms:created xsi:type="dcterms:W3CDTF">2025-11-06T22:39:00Z</dcterms:created>
  <dcterms:modified xsi:type="dcterms:W3CDTF">2026-09-09T14:54:00Z</dcterms:modified>
</cp:coreProperties>
</file>