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A458" w14:textId="77777777" w:rsidR="00B55AB2" w:rsidRDefault="00B55AB2" w:rsidP="00912AD1"/>
    <w:p w14:paraId="36A96EE9" w14:textId="749B123F" w:rsidR="009210A3" w:rsidRDefault="009210A3" w:rsidP="006D7655"/>
    <w:p w14:paraId="3A88D022" w14:textId="289D53ED" w:rsidR="001C1770" w:rsidRDefault="001C1770" w:rsidP="001C1770">
      <w:pPr>
        <w:pStyle w:val="ListParagraph"/>
        <w:numPr>
          <w:ilvl w:val="0"/>
          <w:numId w:val="11"/>
        </w:numPr>
      </w:pPr>
      <w:r>
        <w:t xml:space="preserve">Cinnamon </w:t>
      </w:r>
      <w:r w:rsidR="00C95BE5">
        <w:t>T</w:t>
      </w:r>
      <w:r>
        <w:t>eal</w:t>
      </w:r>
    </w:p>
    <w:p w14:paraId="365AB033" w14:textId="3E65C55F" w:rsidR="000C437B" w:rsidRDefault="000C437B" w:rsidP="001C1770">
      <w:pPr>
        <w:pStyle w:val="ListParagraph"/>
        <w:numPr>
          <w:ilvl w:val="0"/>
          <w:numId w:val="11"/>
        </w:numPr>
      </w:pPr>
      <w:r>
        <w:t>Northern Shoveler</w:t>
      </w:r>
    </w:p>
    <w:p w14:paraId="2A397B79" w14:textId="02BE17DC" w:rsidR="00906E95" w:rsidRDefault="000C437B" w:rsidP="00C1020E">
      <w:pPr>
        <w:pStyle w:val="ListParagraph"/>
        <w:numPr>
          <w:ilvl w:val="0"/>
          <w:numId w:val="11"/>
        </w:numPr>
      </w:pPr>
      <w:r>
        <w:t>Gadwall</w:t>
      </w:r>
    </w:p>
    <w:p w14:paraId="32C0AD06" w14:textId="3F122D04" w:rsidR="00776CBB" w:rsidRDefault="00776CBB" w:rsidP="001C1770">
      <w:pPr>
        <w:pStyle w:val="ListParagraph"/>
        <w:numPr>
          <w:ilvl w:val="0"/>
          <w:numId w:val="11"/>
        </w:numPr>
      </w:pPr>
      <w:r>
        <w:t>Mallard</w:t>
      </w:r>
    </w:p>
    <w:p w14:paraId="7A104CC4" w14:textId="32EBE070" w:rsidR="006D7655" w:rsidRDefault="000C437B" w:rsidP="00A57697">
      <w:pPr>
        <w:pStyle w:val="ListParagraph"/>
        <w:numPr>
          <w:ilvl w:val="0"/>
          <w:numId w:val="11"/>
        </w:numPr>
      </w:pPr>
      <w:r>
        <w:t>Mexican Duck</w:t>
      </w:r>
    </w:p>
    <w:p w14:paraId="01123605" w14:textId="08BF7A87" w:rsidR="000C437B" w:rsidRDefault="000C437B" w:rsidP="001C1770">
      <w:pPr>
        <w:pStyle w:val="ListParagraph"/>
        <w:numPr>
          <w:ilvl w:val="0"/>
          <w:numId w:val="11"/>
        </w:numPr>
      </w:pPr>
      <w:r>
        <w:t>Lesser Scaup</w:t>
      </w:r>
    </w:p>
    <w:p w14:paraId="4E9D10C0" w14:textId="6208808B" w:rsidR="00C95BE5" w:rsidRDefault="000C437B" w:rsidP="009210A3">
      <w:pPr>
        <w:pStyle w:val="ListParagraph"/>
        <w:numPr>
          <w:ilvl w:val="0"/>
          <w:numId w:val="11"/>
        </w:numPr>
      </w:pPr>
      <w:r>
        <w:t>Bufflehead</w:t>
      </w:r>
    </w:p>
    <w:p w14:paraId="4B12EDB9" w14:textId="28094F0B" w:rsidR="00A57697" w:rsidRDefault="00A57697" w:rsidP="009210A3">
      <w:pPr>
        <w:pStyle w:val="ListParagraph"/>
        <w:numPr>
          <w:ilvl w:val="0"/>
          <w:numId w:val="11"/>
        </w:numPr>
      </w:pPr>
      <w:r>
        <w:t>Common Merganser</w:t>
      </w:r>
    </w:p>
    <w:p w14:paraId="5526B656" w14:textId="21A28C8F" w:rsidR="00A57697" w:rsidRDefault="001C1770" w:rsidP="00906E95">
      <w:pPr>
        <w:pStyle w:val="ListParagraph"/>
        <w:numPr>
          <w:ilvl w:val="0"/>
          <w:numId w:val="11"/>
        </w:numPr>
      </w:pPr>
      <w:r>
        <w:t>Ruddy Duck</w:t>
      </w:r>
    </w:p>
    <w:p w14:paraId="12040041" w14:textId="4CF2B35A" w:rsidR="001C1770" w:rsidRDefault="001C1770" w:rsidP="001C1770">
      <w:pPr>
        <w:pStyle w:val="ListParagraph"/>
        <w:numPr>
          <w:ilvl w:val="0"/>
          <w:numId w:val="11"/>
        </w:numPr>
      </w:pPr>
      <w:r>
        <w:t>Pied-billed Grebe</w:t>
      </w:r>
    </w:p>
    <w:p w14:paraId="008AD6B8" w14:textId="24133E66" w:rsidR="001C1770" w:rsidRDefault="001C1770" w:rsidP="001C1770">
      <w:pPr>
        <w:pStyle w:val="ListParagraph"/>
        <w:numPr>
          <w:ilvl w:val="0"/>
          <w:numId w:val="11"/>
        </w:numPr>
      </w:pPr>
      <w:r>
        <w:t>Eared Grebe</w:t>
      </w:r>
    </w:p>
    <w:p w14:paraId="56419CD8" w14:textId="066EE4A7" w:rsidR="000C437B" w:rsidRDefault="000C437B" w:rsidP="001C1770">
      <w:pPr>
        <w:pStyle w:val="ListParagraph"/>
        <w:numPr>
          <w:ilvl w:val="0"/>
          <w:numId w:val="11"/>
        </w:numPr>
      </w:pPr>
      <w:r>
        <w:t>Inca Dove</w:t>
      </w:r>
    </w:p>
    <w:p w14:paraId="17D39E1C" w14:textId="1C2F6D8F" w:rsidR="000C437B" w:rsidRDefault="000C437B" w:rsidP="001C1770">
      <w:pPr>
        <w:pStyle w:val="ListParagraph"/>
        <w:numPr>
          <w:ilvl w:val="0"/>
          <w:numId w:val="11"/>
        </w:numPr>
      </w:pPr>
      <w:r>
        <w:t>White-winged Dove</w:t>
      </w:r>
    </w:p>
    <w:p w14:paraId="4DC9689C" w14:textId="47F238F5" w:rsidR="006D7655" w:rsidRDefault="000C437B" w:rsidP="00A57697">
      <w:pPr>
        <w:pStyle w:val="ListParagraph"/>
        <w:numPr>
          <w:ilvl w:val="0"/>
          <w:numId w:val="11"/>
        </w:numPr>
      </w:pPr>
      <w:r>
        <w:t>Mourning Dove</w:t>
      </w:r>
    </w:p>
    <w:p w14:paraId="675939C4" w14:textId="7ECC89CD" w:rsidR="00906E95" w:rsidRDefault="00906E95" w:rsidP="00A57697">
      <w:pPr>
        <w:pStyle w:val="ListParagraph"/>
        <w:numPr>
          <w:ilvl w:val="0"/>
          <w:numId w:val="11"/>
        </w:numPr>
      </w:pPr>
      <w:r>
        <w:t>Greater Roadrunner</w:t>
      </w:r>
    </w:p>
    <w:p w14:paraId="7672FC11" w14:textId="03FF5367" w:rsidR="00384C5B" w:rsidRDefault="00384C5B" w:rsidP="001C1770">
      <w:pPr>
        <w:pStyle w:val="ListParagraph"/>
        <w:numPr>
          <w:ilvl w:val="0"/>
          <w:numId w:val="11"/>
        </w:numPr>
      </w:pPr>
      <w:r>
        <w:t>Anna’s Hummingbird</w:t>
      </w:r>
    </w:p>
    <w:p w14:paraId="105BF888" w14:textId="457D642A" w:rsidR="00FA67B4" w:rsidRDefault="000C437B" w:rsidP="009210A3">
      <w:pPr>
        <w:pStyle w:val="ListParagraph"/>
        <w:numPr>
          <w:ilvl w:val="0"/>
          <w:numId w:val="11"/>
        </w:numPr>
      </w:pPr>
      <w:r>
        <w:t>Broad-billed Hummingbird</w:t>
      </w:r>
    </w:p>
    <w:p w14:paraId="678C7672" w14:textId="4E8853D3" w:rsidR="001C1770" w:rsidRDefault="006D7655" w:rsidP="003F1F6C">
      <w:pPr>
        <w:pStyle w:val="ListParagraph"/>
        <w:numPr>
          <w:ilvl w:val="0"/>
          <w:numId w:val="11"/>
        </w:numPr>
      </w:pPr>
      <w:r>
        <w:t>Violet-Crowned Hummingbird</w:t>
      </w:r>
    </w:p>
    <w:p w14:paraId="39DF7644" w14:textId="542A5B20" w:rsidR="006D7655" w:rsidRDefault="000C437B" w:rsidP="003F1F6C">
      <w:pPr>
        <w:pStyle w:val="ListParagraph"/>
        <w:numPr>
          <w:ilvl w:val="0"/>
          <w:numId w:val="11"/>
        </w:numPr>
      </w:pPr>
      <w:r>
        <w:t>American Coot</w:t>
      </w:r>
    </w:p>
    <w:p w14:paraId="1902E9E2" w14:textId="61C40267" w:rsidR="00A216E5" w:rsidRDefault="000C437B" w:rsidP="001C1770">
      <w:pPr>
        <w:pStyle w:val="ListParagraph"/>
        <w:numPr>
          <w:ilvl w:val="0"/>
          <w:numId w:val="11"/>
        </w:numPr>
      </w:pPr>
      <w:r>
        <w:t>Neotropic Cormorant</w:t>
      </w:r>
    </w:p>
    <w:p w14:paraId="69467BA1" w14:textId="5EE6ED40" w:rsidR="001C1770" w:rsidRDefault="000C437B" w:rsidP="001C1770">
      <w:pPr>
        <w:pStyle w:val="ListParagraph"/>
        <w:numPr>
          <w:ilvl w:val="0"/>
          <w:numId w:val="11"/>
        </w:numPr>
      </w:pPr>
      <w:r>
        <w:t>Double-crested Cormorant</w:t>
      </w:r>
    </w:p>
    <w:p w14:paraId="20DB8F06" w14:textId="1DBC4685" w:rsidR="00E357DF" w:rsidRDefault="000C437B" w:rsidP="003F1F6C">
      <w:pPr>
        <w:pStyle w:val="ListParagraph"/>
        <w:numPr>
          <w:ilvl w:val="0"/>
          <w:numId w:val="11"/>
        </w:numPr>
      </w:pPr>
      <w:r>
        <w:t>Great Blue Heron</w:t>
      </w:r>
    </w:p>
    <w:p w14:paraId="13985C99" w14:textId="12A83049" w:rsidR="001D7C83" w:rsidRDefault="00C95BE5" w:rsidP="00E357DF">
      <w:pPr>
        <w:pStyle w:val="ListParagraph"/>
        <w:numPr>
          <w:ilvl w:val="0"/>
          <w:numId w:val="11"/>
        </w:numPr>
      </w:pPr>
      <w:r>
        <w:t>Black-crowned Nigh</w:t>
      </w:r>
      <w:r w:rsidR="009210A3">
        <w:t>t</w:t>
      </w:r>
      <w:r>
        <w:t xml:space="preserve"> H</w:t>
      </w:r>
      <w:r w:rsidR="009210A3">
        <w:t>e</w:t>
      </w:r>
      <w:r>
        <w:t>ron</w:t>
      </w:r>
    </w:p>
    <w:p w14:paraId="4EE1190B" w14:textId="77777777" w:rsidR="003F1F6C" w:rsidRDefault="003F1F6C" w:rsidP="003F1F6C">
      <w:pPr>
        <w:pStyle w:val="ListParagraph"/>
        <w:numPr>
          <w:ilvl w:val="0"/>
          <w:numId w:val="11"/>
        </w:numPr>
      </w:pPr>
      <w:r>
        <w:t>Black Vulture</w:t>
      </w:r>
    </w:p>
    <w:p w14:paraId="0ADF69C2" w14:textId="5BF15A32" w:rsidR="00FA67B4" w:rsidRDefault="003F1F6C" w:rsidP="003F1F6C">
      <w:pPr>
        <w:pStyle w:val="ListParagraph"/>
        <w:numPr>
          <w:ilvl w:val="0"/>
          <w:numId w:val="11"/>
        </w:numPr>
      </w:pPr>
      <w:r>
        <w:t>Osprey</w:t>
      </w:r>
    </w:p>
    <w:p w14:paraId="4F556EC1" w14:textId="5DCECC7D" w:rsidR="00CD149D" w:rsidRDefault="000C437B" w:rsidP="006D7655">
      <w:pPr>
        <w:pStyle w:val="ListParagraph"/>
        <w:numPr>
          <w:ilvl w:val="0"/>
          <w:numId w:val="11"/>
        </w:numPr>
      </w:pPr>
      <w:r>
        <w:t>Great Horned Owl</w:t>
      </w:r>
    </w:p>
    <w:p w14:paraId="0493EBC2" w14:textId="551E17A4" w:rsidR="00A57697" w:rsidRDefault="00A57697" w:rsidP="006D7655">
      <w:pPr>
        <w:pStyle w:val="ListParagraph"/>
        <w:numPr>
          <w:ilvl w:val="0"/>
          <w:numId w:val="11"/>
        </w:numPr>
      </w:pPr>
      <w:r>
        <w:t>Red-</w:t>
      </w:r>
      <w:proofErr w:type="spellStart"/>
      <w:r>
        <w:t>naped</w:t>
      </w:r>
      <w:proofErr w:type="spellEnd"/>
      <w:r>
        <w:t xml:space="preserve"> </w:t>
      </w:r>
      <w:r w:rsidR="001D7C83">
        <w:t>-</w:t>
      </w:r>
      <w:r>
        <w:t>Sapsu</w:t>
      </w:r>
      <w:r w:rsidR="003F1F6C">
        <w:t>c</w:t>
      </w:r>
      <w:r>
        <w:t>ker</w:t>
      </w:r>
    </w:p>
    <w:p w14:paraId="79A8653E" w14:textId="7186145B" w:rsidR="00E654CA" w:rsidRDefault="00E654CA" w:rsidP="001C1770">
      <w:pPr>
        <w:pStyle w:val="ListParagraph"/>
        <w:numPr>
          <w:ilvl w:val="0"/>
          <w:numId w:val="11"/>
        </w:numPr>
      </w:pPr>
      <w:r>
        <w:t>Gila Woodpecker</w:t>
      </w:r>
    </w:p>
    <w:p w14:paraId="71F752FB" w14:textId="7BB95B08" w:rsidR="00E654CA" w:rsidRDefault="00E654CA" w:rsidP="001C1770">
      <w:pPr>
        <w:pStyle w:val="ListParagraph"/>
        <w:numPr>
          <w:ilvl w:val="0"/>
          <w:numId w:val="11"/>
        </w:numPr>
      </w:pPr>
      <w:r>
        <w:t>Ladder-backed Woodpecker</w:t>
      </w:r>
    </w:p>
    <w:p w14:paraId="4BB07C03" w14:textId="6B738724" w:rsidR="00E357DF" w:rsidRDefault="002072CD" w:rsidP="003F1F6C">
      <w:pPr>
        <w:pStyle w:val="ListParagraph"/>
        <w:numPr>
          <w:ilvl w:val="0"/>
          <w:numId w:val="11"/>
        </w:numPr>
      </w:pPr>
      <w:r>
        <w:t>Northern Flicker</w:t>
      </w:r>
    </w:p>
    <w:p w14:paraId="2B10A363" w14:textId="1AD193CD" w:rsidR="00A57697" w:rsidRDefault="00E357DF" w:rsidP="00E357DF">
      <w:pPr>
        <w:pStyle w:val="ListParagraph"/>
        <w:numPr>
          <w:ilvl w:val="0"/>
          <w:numId w:val="11"/>
        </w:numPr>
      </w:pPr>
      <w:r>
        <w:t>Gray Flycatcher</w:t>
      </w:r>
    </w:p>
    <w:p w14:paraId="07E7515A" w14:textId="76D8ECAB" w:rsidR="002072CD" w:rsidRDefault="002072CD" w:rsidP="00E654CA">
      <w:pPr>
        <w:pStyle w:val="ListParagraph"/>
        <w:numPr>
          <w:ilvl w:val="0"/>
          <w:numId w:val="11"/>
        </w:numPr>
      </w:pPr>
      <w:r>
        <w:t>Black Phoebe</w:t>
      </w:r>
    </w:p>
    <w:p w14:paraId="35D80210" w14:textId="5DAAC4DE" w:rsidR="009210A3" w:rsidRDefault="00C95BE5" w:rsidP="003F1F6C">
      <w:pPr>
        <w:pStyle w:val="ListParagraph"/>
        <w:numPr>
          <w:ilvl w:val="0"/>
          <w:numId w:val="11"/>
        </w:numPr>
      </w:pPr>
      <w:r>
        <w:t>Say’s Phoebe</w:t>
      </w:r>
    </w:p>
    <w:p w14:paraId="02586444" w14:textId="088A118C" w:rsidR="00A57697" w:rsidRDefault="00A57697" w:rsidP="00E53E65">
      <w:pPr>
        <w:pStyle w:val="ListParagraph"/>
        <w:numPr>
          <w:ilvl w:val="0"/>
          <w:numId w:val="11"/>
        </w:numPr>
      </w:pPr>
      <w:r>
        <w:t>Ash-throated Flycatcher</w:t>
      </w:r>
    </w:p>
    <w:p w14:paraId="48A146CA" w14:textId="12E625ED" w:rsidR="002072CD" w:rsidRDefault="002072CD" w:rsidP="002072CD">
      <w:pPr>
        <w:pStyle w:val="ListParagraph"/>
        <w:numPr>
          <w:ilvl w:val="0"/>
          <w:numId w:val="11"/>
        </w:numPr>
      </w:pPr>
      <w:r>
        <w:t>Common Raven</w:t>
      </w:r>
    </w:p>
    <w:p w14:paraId="17660645" w14:textId="3C9926F7" w:rsidR="009210A3" w:rsidRDefault="009210A3" w:rsidP="002072CD">
      <w:pPr>
        <w:pStyle w:val="ListParagraph"/>
        <w:numPr>
          <w:ilvl w:val="0"/>
          <w:numId w:val="11"/>
        </w:numPr>
      </w:pPr>
      <w:r>
        <w:t>Bridled Titmouse</w:t>
      </w:r>
    </w:p>
    <w:p w14:paraId="63B0E252" w14:textId="1211B03C" w:rsidR="009210A3" w:rsidRDefault="009210A3" w:rsidP="002072CD">
      <w:pPr>
        <w:pStyle w:val="ListParagraph"/>
        <w:numPr>
          <w:ilvl w:val="0"/>
          <w:numId w:val="11"/>
        </w:numPr>
      </w:pPr>
      <w:r>
        <w:t>Verdin</w:t>
      </w:r>
    </w:p>
    <w:p w14:paraId="2C4F136A" w14:textId="77777777" w:rsidR="00E654CA" w:rsidRDefault="00E654CA" w:rsidP="00E654CA">
      <w:pPr>
        <w:pStyle w:val="ListParagraph"/>
        <w:numPr>
          <w:ilvl w:val="0"/>
          <w:numId w:val="11"/>
        </w:numPr>
      </w:pPr>
      <w:r>
        <w:t>Ruby-crowned Kinglet</w:t>
      </w:r>
    </w:p>
    <w:p w14:paraId="01F9BCDE" w14:textId="350BFE5C" w:rsidR="002072CD" w:rsidRDefault="00E654CA" w:rsidP="003F1F6C">
      <w:pPr>
        <w:pStyle w:val="ListParagraph"/>
        <w:numPr>
          <w:ilvl w:val="0"/>
          <w:numId w:val="11"/>
        </w:numPr>
      </w:pPr>
      <w:r>
        <w:t>White-breasted Nuthatch</w:t>
      </w:r>
    </w:p>
    <w:p w14:paraId="0E68D6C5" w14:textId="3B906F59" w:rsidR="00B55AB2" w:rsidRDefault="00B55AB2" w:rsidP="003D1FF7">
      <w:pPr>
        <w:pStyle w:val="ListParagraph"/>
        <w:numPr>
          <w:ilvl w:val="0"/>
          <w:numId w:val="11"/>
        </w:numPr>
      </w:pPr>
      <w:r>
        <w:t>Bewick’s Wren</w:t>
      </w:r>
    </w:p>
    <w:p w14:paraId="2F543D1B" w14:textId="08251D4E" w:rsidR="00FC5FD8" w:rsidRDefault="00E654CA" w:rsidP="003D1FF7">
      <w:pPr>
        <w:pStyle w:val="ListParagraph"/>
        <w:numPr>
          <w:ilvl w:val="0"/>
          <w:numId w:val="11"/>
        </w:numPr>
      </w:pPr>
      <w:r>
        <w:t>Curve-billed Thrasher</w:t>
      </w:r>
    </w:p>
    <w:p w14:paraId="2C7ED3D0" w14:textId="30103833" w:rsidR="002072CD" w:rsidRDefault="00E654CA" w:rsidP="002072CD">
      <w:pPr>
        <w:pStyle w:val="ListParagraph"/>
        <w:numPr>
          <w:ilvl w:val="0"/>
          <w:numId w:val="11"/>
        </w:numPr>
      </w:pPr>
      <w:r>
        <w:t>Northern Mockingbird</w:t>
      </w:r>
    </w:p>
    <w:p w14:paraId="5AA824CD" w14:textId="103DEA17" w:rsidR="009210A3" w:rsidRDefault="009210A3" w:rsidP="002072CD">
      <w:pPr>
        <w:pStyle w:val="ListParagraph"/>
        <w:numPr>
          <w:ilvl w:val="0"/>
          <w:numId w:val="11"/>
        </w:numPr>
      </w:pPr>
      <w:r>
        <w:t>Western Bluebird</w:t>
      </w:r>
    </w:p>
    <w:p w14:paraId="79159FAC" w14:textId="545AC2C0" w:rsidR="00E654CA" w:rsidRDefault="00E654CA" w:rsidP="002072CD">
      <w:pPr>
        <w:pStyle w:val="ListParagraph"/>
        <w:numPr>
          <w:ilvl w:val="0"/>
          <w:numId w:val="11"/>
        </w:numPr>
      </w:pPr>
      <w:r>
        <w:t>Hermit Thrush</w:t>
      </w:r>
    </w:p>
    <w:p w14:paraId="7317F64F" w14:textId="255B7845" w:rsidR="0064144A" w:rsidRDefault="0064144A" w:rsidP="002072CD">
      <w:pPr>
        <w:pStyle w:val="ListParagraph"/>
        <w:numPr>
          <w:ilvl w:val="0"/>
          <w:numId w:val="11"/>
        </w:numPr>
      </w:pPr>
      <w:r>
        <w:t>Phain</w:t>
      </w:r>
      <w:r w:rsidR="006B527C">
        <w:t>opepla</w:t>
      </w:r>
    </w:p>
    <w:p w14:paraId="219D846D" w14:textId="2D177655" w:rsidR="00E654CA" w:rsidRDefault="00E654CA" w:rsidP="00F1201C">
      <w:pPr>
        <w:pStyle w:val="ListParagraph"/>
        <w:numPr>
          <w:ilvl w:val="0"/>
          <w:numId w:val="11"/>
        </w:numPr>
      </w:pPr>
      <w:r>
        <w:t>House Sparrow</w:t>
      </w:r>
    </w:p>
    <w:p w14:paraId="6E84A67E" w14:textId="77777777" w:rsidR="00E654CA" w:rsidRDefault="00E654CA" w:rsidP="00E654CA">
      <w:pPr>
        <w:pStyle w:val="ListParagraph"/>
        <w:numPr>
          <w:ilvl w:val="0"/>
          <w:numId w:val="11"/>
        </w:numPr>
      </w:pPr>
      <w:r>
        <w:t>House Finch</w:t>
      </w:r>
    </w:p>
    <w:p w14:paraId="50ACAEA3" w14:textId="77777777" w:rsidR="00720796" w:rsidRDefault="00E654CA" w:rsidP="00E53E65">
      <w:pPr>
        <w:pStyle w:val="ListParagraph"/>
        <w:numPr>
          <w:ilvl w:val="0"/>
          <w:numId w:val="11"/>
        </w:numPr>
      </w:pPr>
      <w:r>
        <w:t xml:space="preserve">Lesser Goldfinch  </w:t>
      </w:r>
    </w:p>
    <w:p w14:paraId="5E9E3EBB" w14:textId="1C7D6729" w:rsidR="008C74F8" w:rsidRDefault="00720796" w:rsidP="00E53E65">
      <w:pPr>
        <w:pStyle w:val="ListParagraph"/>
        <w:numPr>
          <w:ilvl w:val="0"/>
          <w:numId w:val="11"/>
        </w:numPr>
      </w:pPr>
      <w:r>
        <w:t>Chipping Sparrow</w:t>
      </w:r>
      <w:r w:rsidR="00E654CA">
        <w:t xml:space="preserve">   </w:t>
      </w:r>
    </w:p>
    <w:p w14:paraId="0BDD2A28" w14:textId="65E2E3C7" w:rsidR="00720796" w:rsidRDefault="00E654CA" w:rsidP="00E357DF">
      <w:pPr>
        <w:pStyle w:val="ListParagraph"/>
        <w:numPr>
          <w:ilvl w:val="0"/>
          <w:numId w:val="11"/>
        </w:numPr>
      </w:pPr>
      <w:r>
        <w:t>Black-throated Sparrow</w:t>
      </w:r>
    </w:p>
    <w:p w14:paraId="07E9B598" w14:textId="77777777" w:rsidR="007B022E" w:rsidRDefault="007B022E" w:rsidP="007B022E">
      <w:pPr>
        <w:pStyle w:val="ListParagraph"/>
        <w:numPr>
          <w:ilvl w:val="0"/>
          <w:numId w:val="11"/>
        </w:numPr>
      </w:pPr>
      <w:r>
        <w:t>White-crowned Sparrow</w:t>
      </w:r>
    </w:p>
    <w:p w14:paraId="3C675B6E" w14:textId="282005AD" w:rsidR="005B0FA3" w:rsidRDefault="005B0FA3" w:rsidP="007B022E">
      <w:pPr>
        <w:pStyle w:val="ListParagraph"/>
        <w:numPr>
          <w:ilvl w:val="0"/>
          <w:numId w:val="11"/>
        </w:numPr>
      </w:pPr>
      <w:r>
        <w:t>Song Sparrow</w:t>
      </w:r>
    </w:p>
    <w:p w14:paraId="7CE9582F" w14:textId="5919908F" w:rsidR="00F24A6F" w:rsidRDefault="00F24A6F" w:rsidP="007B022E">
      <w:pPr>
        <w:pStyle w:val="ListParagraph"/>
        <w:numPr>
          <w:ilvl w:val="0"/>
          <w:numId w:val="11"/>
        </w:numPr>
      </w:pPr>
      <w:r>
        <w:t>Lincoln’s Sparrow</w:t>
      </w:r>
    </w:p>
    <w:p w14:paraId="1E71F34F" w14:textId="36D97E11" w:rsidR="00720796" w:rsidRDefault="00720796" w:rsidP="007B022E">
      <w:pPr>
        <w:pStyle w:val="ListParagraph"/>
        <w:numPr>
          <w:ilvl w:val="0"/>
          <w:numId w:val="11"/>
        </w:numPr>
      </w:pPr>
      <w:r>
        <w:t>Canyon  Towhee</w:t>
      </w:r>
    </w:p>
    <w:p w14:paraId="4C984104" w14:textId="23C750AA" w:rsidR="00F24A6F" w:rsidRDefault="00F24A6F" w:rsidP="00F24A6F">
      <w:pPr>
        <w:pStyle w:val="ListParagraph"/>
        <w:numPr>
          <w:ilvl w:val="0"/>
          <w:numId w:val="11"/>
        </w:numPr>
      </w:pPr>
      <w:r>
        <w:t>A</w:t>
      </w:r>
      <w:r w:rsidR="00E53E65">
        <w:t>l</w:t>
      </w:r>
      <w:r>
        <w:t>bert’s Towhee</w:t>
      </w:r>
    </w:p>
    <w:p w14:paraId="7F9B9777" w14:textId="7251A20D" w:rsidR="002C1634" w:rsidRDefault="007B022E" w:rsidP="003F1F6C">
      <w:pPr>
        <w:pStyle w:val="ListParagraph"/>
        <w:numPr>
          <w:ilvl w:val="0"/>
          <w:numId w:val="11"/>
        </w:numPr>
      </w:pPr>
      <w:r>
        <w:t>Green-tailed Towhee</w:t>
      </w:r>
    </w:p>
    <w:p w14:paraId="2E48FA0A" w14:textId="77777777" w:rsidR="007B022E" w:rsidRDefault="007B022E" w:rsidP="007B022E">
      <w:pPr>
        <w:pStyle w:val="ListParagraph"/>
        <w:numPr>
          <w:ilvl w:val="0"/>
          <w:numId w:val="11"/>
        </w:numPr>
      </w:pPr>
      <w:r>
        <w:t>Red-winged Blackbird</w:t>
      </w:r>
    </w:p>
    <w:p w14:paraId="5BF579BF" w14:textId="1D02A82F" w:rsidR="00720796" w:rsidRDefault="00720796" w:rsidP="007B022E">
      <w:pPr>
        <w:pStyle w:val="ListParagraph"/>
        <w:numPr>
          <w:ilvl w:val="0"/>
          <w:numId w:val="11"/>
        </w:numPr>
      </w:pPr>
      <w:r>
        <w:t>Brewer’s Blackbird</w:t>
      </w:r>
    </w:p>
    <w:p w14:paraId="4C784900" w14:textId="77777777" w:rsidR="007B022E" w:rsidRDefault="007B022E" w:rsidP="007B022E">
      <w:pPr>
        <w:pStyle w:val="ListParagraph"/>
        <w:numPr>
          <w:ilvl w:val="0"/>
          <w:numId w:val="11"/>
        </w:numPr>
      </w:pPr>
      <w:r>
        <w:t>Great-tailed Grackle</w:t>
      </w:r>
    </w:p>
    <w:p w14:paraId="60F2AA0B" w14:textId="2EFBE0F9" w:rsidR="009210A3" w:rsidRDefault="005B0FA3" w:rsidP="009210A3">
      <w:pPr>
        <w:pStyle w:val="ListParagraph"/>
        <w:numPr>
          <w:ilvl w:val="0"/>
          <w:numId w:val="11"/>
        </w:numPr>
      </w:pPr>
      <w:r>
        <w:t>Orange-crowned Warbler</w:t>
      </w:r>
    </w:p>
    <w:p w14:paraId="180EB619" w14:textId="5F722E48" w:rsidR="00E654CA" w:rsidRDefault="007B022E" w:rsidP="002072CD">
      <w:pPr>
        <w:pStyle w:val="ListParagraph"/>
        <w:numPr>
          <w:ilvl w:val="0"/>
          <w:numId w:val="11"/>
        </w:numPr>
      </w:pPr>
      <w:r>
        <w:t>Common Yellowthroat</w:t>
      </w:r>
    </w:p>
    <w:p w14:paraId="0F76B0D0" w14:textId="63BD7EC0" w:rsidR="004B3BE0" w:rsidRDefault="007B022E" w:rsidP="00E53E65">
      <w:pPr>
        <w:pStyle w:val="ListParagraph"/>
        <w:numPr>
          <w:ilvl w:val="0"/>
          <w:numId w:val="11"/>
        </w:numPr>
      </w:pPr>
      <w:r>
        <w:t>Yellow-</w:t>
      </w:r>
      <w:proofErr w:type="spellStart"/>
      <w:r>
        <w:t>rumped</w:t>
      </w:r>
      <w:proofErr w:type="spellEnd"/>
      <w:r>
        <w:t xml:space="preserve"> Warbler</w:t>
      </w:r>
    </w:p>
    <w:p w14:paraId="63B79A75" w14:textId="7D262D29" w:rsidR="002C1634" w:rsidRDefault="002C1634" w:rsidP="00E53E65">
      <w:pPr>
        <w:pStyle w:val="ListParagraph"/>
        <w:numPr>
          <w:ilvl w:val="0"/>
          <w:numId w:val="11"/>
        </w:numPr>
      </w:pPr>
      <w:r>
        <w:t>Black-throated Warbler</w:t>
      </w:r>
    </w:p>
    <w:p w14:paraId="784F39B7" w14:textId="14885D38" w:rsidR="002072CD" w:rsidRDefault="002072CD" w:rsidP="00E71677">
      <w:pPr>
        <w:pStyle w:val="ListParagraph"/>
        <w:numPr>
          <w:ilvl w:val="0"/>
          <w:numId w:val="11"/>
        </w:numPr>
      </w:pPr>
      <w:r>
        <w:t>Northern Cardinal</w:t>
      </w:r>
    </w:p>
    <w:p w14:paraId="048583B2" w14:textId="6CAB93FD" w:rsidR="00F2256F" w:rsidRDefault="007B022E" w:rsidP="00F2256F">
      <w:pPr>
        <w:pStyle w:val="ListParagraph"/>
        <w:numPr>
          <w:ilvl w:val="0"/>
          <w:numId w:val="11"/>
        </w:numPr>
      </w:pPr>
      <w:r>
        <w:t>Pyrrhuloxia</w:t>
      </w:r>
    </w:p>
    <w:p w14:paraId="4C176974" w14:textId="4CF0C2CE" w:rsidR="002C1634" w:rsidRPr="007A5746" w:rsidRDefault="002C1634" w:rsidP="005124DF">
      <w:pPr>
        <w:ind w:left="540"/>
      </w:pPr>
    </w:p>
    <w:p w14:paraId="5D8070D6" w14:textId="7D48F990" w:rsidR="00F2256F" w:rsidRDefault="00F2256F" w:rsidP="00C21F34">
      <w:pPr>
        <w:pStyle w:val="ListParagraph"/>
      </w:pPr>
    </w:p>
    <w:p w14:paraId="4D5E3249" w14:textId="77777777" w:rsidR="00DF5DA1" w:rsidRPr="00F3127F" w:rsidRDefault="00DF5DA1" w:rsidP="00DF5DA1">
      <w:pPr>
        <w:pStyle w:val="ListParagraph"/>
      </w:pPr>
    </w:p>
    <w:p w14:paraId="68E65DF1" w14:textId="250F933D" w:rsidR="00F3127F" w:rsidRDefault="00F3127F" w:rsidP="00F3127F"/>
    <w:sectPr w:rsidR="00F3127F" w:rsidSect="00257F42">
      <w:headerReference w:type="default" r:id="rId7"/>
      <w:footerReference w:type="even" r:id="rId8"/>
      <w:footerReference w:type="default" r:id="rId9"/>
      <w:pgSz w:w="12240" w:h="15840"/>
      <w:pgMar w:top="1872" w:right="864" w:bottom="806" w:left="1440" w:header="720" w:footer="720" w:gutter="0"/>
      <w:cols w:num="2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8492E" w14:textId="77777777" w:rsidR="000658D9" w:rsidRDefault="000658D9" w:rsidP="00D54F51">
      <w:r>
        <w:separator/>
      </w:r>
    </w:p>
  </w:endnote>
  <w:endnote w:type="continuationSeparator" w:id="0">
    <w:p w14:paraId="03FE6F50" w14:textId="77777777" w:rsidR="000658D9" w:rsidRDefault="000658D9" w:rsidP="00D5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04616038"/>
      <w:docPartObj>
        <w:docPartGallery w:val="Page Numbers (Bottom of Page)"/>
        <w:docPartUnique/>
      </w:docPartObj>
    </w:sdtPr>
    <w:sdtContent>
      <w:p w14:paraId="78838592" w14:textId="17968688" w:rsidR="00D54F51" w:rsidRDefault="00D54F51" w:rsidP="00063B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75ACE" w14:textId="77777777" w:rsidR="00D54F51" w:rsidRDefault="00D54F51" w:rsidP="00D54F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13962671"/>
      <w:docPartObj>
        <w:docPartGallery w:val="Page Numbers (Bottom of Page)"/>
        <w:docPartUnique/>
      </w:docPartObj>
    </w:sdtPr>
    <w:sdtContent>
      <w:p w14:paraId="00C59811" w14:textId="4065B995" w:rsidR="00D54F51" w:rsidRDefault="00D54F51" w:rsidP="00063B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CEBA15" w14:textId="77777777" w:rsidR="00D54F51" w:rsidRDefault="00D54F51" w:rsidP="00D54F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7FEB7" w14:textId="77777777" w:rsidR="000658D9" w:rsidRDefault="000658D9" w:rsidP="00D54F51">
      <w:r>
        <w:separator/>
      </w:r>
    </w:p>
  </w:footnote>
  <w:footnote w:type="continuationSeparator" w:id="0">
    <w:p w14:paraId="1667E1AE" w14:textId="77777777" w:rsidR="000658D9" w:rsidRDefault="000658D9" w:rsidP="00D5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AC25" w14:textId="34FD0930" w:rsidR="000D5402" w:rsidRDefault="00E1085B" w:rsidP="00E1085B">
    <w:pPr>
      <w:pStyle w:val="Header"/>
      <w:rPr>
        <w:rFonts w:ascii="ACADEMY ENGRAVED LET PLAIN:1.0" w:hAnsi="ACADEMY ENGRAVED LET PLAIN:1.0" w:cs="Times New Roman (Body CS)"/>
        <w:b/>
        <w:bCs/>
        <w:sz w:val="32"/>
      </w:rPr>
    </w:pPr>
    <w:r>
      <w:rPr>
        <w:rFonts w:ascii="ACADEMY ENGRAVED LET PLAIN:1.0" w:hAnsi="ACADEMY ENGRAVED LET PLAIN:1.0" w:cs="Times New Roman (Body CS)"/>
        <w:b/>
        <w:bCs/>
        <w:sz w:val="32"/>
      </w:rPr>
      <w:tab/>
    </w:r>
    <w:r w:rsidR="00D54F51" w:rsidRPr="00B91EF5">
      <w:rPr>
        <w:rFonts w:ascii="ACADEMY ENGRAVED LET PLAIN:1.0" w:hAnsi="ACADEMY ENGRAVED LET PLAIN:1.0" w:cs="Times New Roman (Body CS)"/>
        <w:b/>
        <w:bCs/>
        <w:sz w:val="32"/>
      </w:rPr>
      <w:t>Patagonia Lake State Park</w:t>
    </w:r>
    <w:r w:rsidR="00CD1070">
      <w:rPr>
        <w:rFonts w:ascii="ACADEMY ENGRAVED LET PLAIN:1.0" w:hAnsi="ACADEMY ENGRAVED LET PLAIN:1.0" w:cs="Times New Roman (Body CS)"/>
        <w:b/>
        <w:bCs/>
        <w:sz w:val="32"/>
      </w:rPr>
      <w:t xml:space="preserve"> </w:t>
    </w:r>
    <w:r w:rsidR="00CD1070" w:rsidRPr="00B91EF5">
      <w:rPr>
        <w:rFonts w:ascii="ACADEMY ENGRAVED LET PLAIN:1.0" w:hAnsi="ACADEMY ENGRAVED LET PLAIN:1.0" w:cs="Times New Roman (Body CS)"/>
        <w:b/>
        <w:bCs/>
        <w:sz w:val="32"/>
      </w:rPr>
      <w:t xml:space="preserve">Bird List </w:t>
    </w:r>
    <w:r w:rsidR="00D54F51" w:rsidRPr="00B91EF5">
      <w:rPr>
        <w:rFonts w:ascii="ACADEMY ENGRAVED LET PLAIN:1.0" w:hAnsi="ACADEMY ENGRAVED LET PLAIN:1.0" w:cs="Times New Roman (Body CS)"/>
        <w:b/>
        <w:bCs/>
        <w:sz w:val="32"/>
      </w:rPr>
      <w:t xml:space="preserve">    </w:t>
    </w:r>
  </w:p>
  <w:p w14:paraId="16626A2E" w14:textId="16A862EB" w:rsidR="00D54F51" w:rsidRPr="00B91EF5" w:rsidRDefault="001D7C83" w:rsidP="00776CBB">
    <w:pPr>
      <w:pStyle w:val="Header"/>
      <w:jc w:val="center"/>
      <w:rPr>
        <w:b/>
        <w:bCs/>
      </w:rPr>
    </w:pPr>
    <w:r>
      <w:rPr>
        <w:rFonts w:ascii="ACADEMY ENGRAVED LET PLAIN:1.0" w:hAnsi="ACADEMY ENGRAVED LET PLAIN:1.0" w:cs="Times New Roman (Body CS)"/>
        <w:b/>
        <w:bCs/>
        <w:sz w:val="32"/>
      </w:rPr>
      <w:t xml:space="preserve">January </w:t>
    </w:r>
    <w:r w:rsidR="00C1020E">
      <w:rPr>
        <w:rFonts w:ascii="ACADEMY ENGRAVED LET PLAIN:1.0" w:hAnsi="ACADEMY ENGRAVED LET PLAIN:1.0" w:cs="Times New Roman (Body CS)"/>
        <w:b/>
        <w:bCs/>
        <w:sz w:val="32"/>
      </w:rPr>
      <w:t>17</w:t>
    </w:r>
    <w:r>
      <w:rPr>
        <w:rFonts w:ascii="ACADEMY ENGRAVED LET PLAIN:1.0" w:hAnsi="ACADEMY ENGRAVED LET PLAIN:1.0" w:cs="Times New Roman (Body CS)"/>
        <w:b/>
        <w:bCs/>
        <w:sz w:val="32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B90"/>
    <w:multiLevelType w:val="hybridMultilevel"/>
    <w:tmpl w:val="FF3E9D32"/>
    <w:lvl w:ilvl="0" w:tplc="A0661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EDE"/>
    <w:multiLevelType w:val="hybridMultilevel"/>
    <w:tmpl w:val="2916B2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400"/>
    <w:multiLevelType w:val="hybridMultilevel"/>
    <w:tmpl w:val="42E01D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4470B0"/>
    <w:multiLevelType w:val="hybridMultilevel"/>
    <w:tmpl w:val="596E6196"/>
    <w:lvl w:ilvl="0" w:tplc="878EEC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994EF1"/>
    <w:multiLevelType w:val="hybridMultilevel"/>
    <w:tmpl w:val="2632A252"/>
    <w:lvl w:ilvl="0" w:tplc="477E1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28A7"/>
    <w:multiLevelType w:val="hybridMultilevel"/>
    <w:tmpl w:val="80D867CC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C5398"/>
    <w:multiLevelType w:val="hybridMultilevel"/>
    <w:tmpl w:val="511E56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F655E3"/>
    <w:multiLevelType w:val="hybridMultilevel"/>
    <w:tmpl w:val="4382348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F6A89"/>
    <w:multiLevelType w:val="hybridMultilevel"/>
    <w:tmpl w:val="49B046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011A0"/>
    <w:multiLevelType w:val="hybridMultilevel"/>
    <w:tmpl w:val="AABA38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020A9"/>
    <w:multiLevelType w:val="hybridMultilevel"/>
    <w:tmpl w:val="49B04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840A3"/>
    <w:multiLevelType w:val="hybridMultilevel"/>
    <w:tmpl w:val="CB90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670E3"/>
    <w:multiLevelType w:val="hybridMultilevel"/>
    <w:tmpl w:val="49B046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3475F"/>
    <w:multiLevelType w:val="hybridMultilevel"/>
    <w:tmpl w:val="AABA38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9EE"/>
    <w:multiLevelType w:val="hybridMultilevel"/>
    <w:tmpl w:val="60868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39907">
    <w:abstractNumId w:val="11"/>
  </w:num>
  <w:num w:numId="2" w16cid:durableId="95057497">
    <w:abstractNumId w:val="2"/>
  </w:num>
  <w:num w:numId="3" w16cid:durableId="1188106649">
    <w:abstractNumId w:val="6"/>
  </w:num>
  <w:num w:numId="4" w16cid:durableId="4865837">
    <w:abstractNumId w:val="10"/>
  </w:num>
  <w:num w:numId="5" w16cid:durableId="1038625504">
    <w:abstractNumId w:val="14"/>
  </w:num>
  <w:num w:numId="6" w16cid:durableId="675353000">
    <w:abstractNumId w:val="1"/>
  </w:num>
  <w:num w:numId="7" w16cid:durableId="1258633245">
    <w:abstractNumId w:val="8"/>
  </w:num>
  <w:num w:numId="8" w16cid:durableId="2045592469">
    <w:abstractNumId w:val="12"/>
  </w:num>
  <w:num w:numId="9" w16cid:durableId="148905100">
    <w:abstractNumId w:val="9"/>
  </w:num>
  <w:num w:numId="10" w16cid:durableId="1006713555">
    <w:abstractNumId w:val="13"/>
  </w:num>
  <w:num w:numId="11" w16cid:durableId="1908565236">
    <w:abstractNumId w:val="5"/>
  </w:num>
  <w:num w:numId="12" w16cid:durableId="933824780">
    <w:abstractNumId w:val="7"/>
  </w:num>
  <w:num w:numId="13" w16cid:durableId="560407905">
    <w:abstractNumId w:val="4"/>
  </w:num>
  <w:num w:numId="14" w16cid:durableId="577983504">
    <w:abstractNumId w:val="3"/>
  </w:num>
  <w:num w:numId="15" w16cid:durableId="55200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51"/>
    <w:rsid w:val="000116AD"/>
    <w:rsid w:val="00014804"/>
    <w:rsid w:val="000317C3"/>
    <w:rsid w:val="00031941"/>
    <w:rsid w:val="00034B42"/>
    <w:rsid w:val="00045335"/>
    <w:rsid w:val="00055691"/>
    <w:rsid w:val="000658D9"/>
    <w:rsid w:val="00075633"/>
    <w:rsid w:val="00083931"/>
    <w:rsid w:val="000B1969"/>
    <w:rsid w:val="000C0DB2"/>
    <w:rsid w:val="000C1148"/>
    <w:rsid w:val="000C416B"/>
    <w:rsid w:val="000C437B"/>
    <w:rsid w:val="000D14F5"/>
    <w:rsid w:val="000D5402"/>
    <w:rsid w:val="000D7147"/>
    <w:rsid w:val="000E2F0F"/>
    <w:rsid w:val="000E340D"/>
    <w:rsid w:val="00104BCD"/>
    <w:rsid w:val="00105D5E"/>
    <w:rsid w:val="00125A8F"/>
    <w:rsid w:val="00135B92"/>
    <w:rsid w:val="00147CB2"/>
    <w:rsid w:val="0015625E"/>
    <w:rsid w:val="00161A96"/>
    <w:rsid w:val="00166359"/>
    <w:rsid w:val="00172F5A"/>
    <w:rsid w:val="00174C77"/>
    <w:rsid w:val="0017562A"/>
    <w:rsid w:val="00181E8D"/>
    <w:rsid w:val="001832A6"/>
    <w:rsid w:val="001A195B"/>
    <w:rsid w:val="001A7C7E"/>
    <w:rsid w:val="001B57A5"/>
    <w:rsid w:val="001C1770"/>
    <w:rsid w:val="001C63D6"/>
    <w:rsid w:val="001D7C83"/>
    <w:rsid w:val="001E20E3"/>
    <w:rsid w:val="001E7601"/>
    <w:rsid w:val="001F3FA0"/>
    <w:rsid w:val="002072CD"/>
    <w:rsid w:val="0020773E"/>
    <w:rsid w:val="0024724B"/>
    <w:rsid w:val="00250C9E"/>
    <w:rsid w:val="00251B05"/>
    <w:rsid w:val="00257F42"/>
    <w:rsid w:val="00260564"/>
    <w:rsid w:val="00262A33"/>
    <w:rsid w:val="00264AEB"/>
    <w:rsid w:val="002905CB"/>
    <w:rsid w:val="00291C1E"/>
    <w:rsid w:val="00296F72"/>
    <w:rsid w:val="00297D07"/>
    <w:rsid w:val="002A3DF5"/>
    <w:rsid w:val="002C157E"/>
    <w:rsid w:val="002C1634"/>
    <w:rsid w:val="002D4542"/>
    <w:rsid w:val="002D73A0"/>
    <w:rsid w:val="002E7101"/>
    <w:rsid w:val="002F5D6E"/>
    <w:rsid w:val="00300FF1"/>
    <w:rsid w:val="003049B2"/>
    <w:rsid w:val="00312C67"/>
    <w:rsid w:val="003149DD"/>
    <w:rsid w:val="0032412A"/>
    <w:rsid w:val="003435EB"/>
    <w:rsid w:val="0035444E"/>
    <w:rsid w:val="003614C9"/>
    <w:rsid w:val="003666ED"/>
    <w:rsid w:val="00384C5B"/>
    <w:rsid w:val="003D1FF7"/>
    <w:rsid w:val="003D36E3"/>
    <w:rsid w:val="003F1F6C"/>
    <w:rsid w:val="003F4E4C"/>
    <w:rsid w:val="00422EC4"/>
    <w:rsid w:val="00452C38"/>
    <w:rsid w:val="00454888"/>
    <w:rsid w:val="0045559E"/>
    <w:rsid w:val="00484C67"/>
    <w:rsid w:val="004870DF"/>
    <w:rsid w:val="00490A78"/>
    <w:rsid w:val="004930FD"/>
    <w:rsid w:val="004A34B3"/>
    <w:rsid w:val="004A4604"/>
    <w:rsid w:val="004A7106"/>
    <w:rsid w:val="004B14CE"/>
    <w:rsid w:val="004B3BE0"/>
    <w:rsid w:val="004B57CF"/>
    <w:rsid w:val="004D1DF5"/>
    <w:rsid w:val="004D29C2"/>
    <w:rsid w:val="004E316A"/>
    <w:rsid w:val="004F042E"/>
    <w:rsid w:val="004F0B66"/>
    <w:rsid w:val="004F3260"/>
    <w:rsid w:val="005124DF"/>
    <w:rsid w:val="00512D1E"/>
    <w:rsid w:val="00517A64"/>
    <w:rsid w:val="0052455E"/>
    <w:rsid w:val="00535594"/>
    <w:rsid w:val="005474E5"/>
    <w:rsid w:val="00554667"/>
    <w:rsid w:val="00554840"/>
    <w:rsid w:val="0055519F"/>
    <w:rsid w:val="005611B2"/>
    <w:rsid w:val="00571A9A"/>
    <w:rsid w:val="00571AE8"/>
    <w:rsid w:val="0057426C"/>
    <w:rsid w:val="0058402E"/>
    <w:rsid w:val="005B0FA3"/>
    <w:rsid w:val="005B163A"/>
    <w:rsid w:val="005E12D5"/>
    <w:rsid w:val="00602FC5"/>
    <w:rsid w:val="006069B4"/>
    <w:rsid w:val="00611415"/>
    <w:rsid w:val="0062242C"/>
    <w:rsid w:val="00634B71"/>
    <w:rsid w:val="0064144A"/>
    <w:rsid w:val="00647ABB"/>
    <w:rsid w:val="0066603F"/>
    <w:rsid w:val="006715B9"/>
    <w:rsid w:val="00686458"/>
    <w:rsid w:val="006A40D4"/>
    <w:rsid w:val="006B24E2"/>
    <w:rsid w:val="006B527C"/>
    <w:rsid w:val="006C4538"/>
    <w:rsid w:val="006D625E"/>
    <w:rsid w:val="006D7655"/>
    <w:rsid w:val="006F0FC1"/>
    <w:rsid w:val="006F541E"/>
    <w:rsid w:val="00720796"/>
    <w:rsid w:val="007233A2"/>
    <w:rsid w:val="00723F97"/>
    <w:rsid w:val="00726D7A"/>
    <w:rsid w:val="00735EFB"/>
    <w:rsid w:val="00751C03"/>
    <w:rsid w:val="00763CEB"/>
    <w:rsid w:val="00770A89"/>
    <w:rsid w:val="0077204A"/>
    <w:rsid w:val="00776CBB"/>
    <w:rsid w:val="00785C2F"/>
    <w:rsid w:val="00787ACB"/>
    <w:rsid w:val="00796165"/>
    <w:rsid w:val="007A5746"/>
    <w:rsid w:val="007A6659"/>
    <w:rsid w:val="007B022E"/>
    <w:rsid w:val="007E1AF2"/>
    <w:rsid w:val="007F28DF"/>
    <w:rsid w:val="007F3EA8"/>
    <w:rsid w:val="008004C1"/>
    <w:rsid w:val="00825036"/>
    <w:rsid w:val="00825EBC"/>
    <w:rsid w:val="00830BF6"/>
    <w:rsid w:val="0083101F"/>
    <w:rsid w:val="00852AAA"/>
    <w:rsid w:val="008573C1"/>
    <w:rsid w:val="00871CC2"/>
    <w:rsid w:val="00881CBE"/>
    <w:rsid w:val="0088237A"/>
    <w:rsid w:val="00884C9B"/>
    <w:rsid w:val="008956C8"/>
    <w:rsid w:val="008A33E5"/>
    <w:rsid w:val="008B70A0"/>
    <w:rsid w:val="008B7F73"/>
    <w:rsid w:val="008C2F45"/>
    <w:rsid w:val="008C61D1"/>
    <w:rsid w:val="008C74F8"/>
    <w:rsid w:val="008F606A"/>
    <w:rsid w:val="008F767F"/>
    <w:rsid w:val="008F78C1"/>
    <w:rsid w:val="00903269"/>
    <w:rsid w:val="009038B5"/>
    <w:rsid w:val="00906E95"/>
    <w:rsid w:val="0091278E"/>
    <w:rsid w:val="00912AD1"/>
    <w:rsid w:val="009152D7"/>
    <w:rsid w:val="009210A3"/>
    <w:rsid w:val="009314D3"/>
    <w:rsid w:val="0093712F"/>
    <w:rsid w:val="00985C82"/>
    <w:rsid w:val="0098794A"/>
    <w:rsid w:val="009C11B7"/>
    <w:rsid w:val="009C5B5F"/>
    <w:rsid w:val="009E154D"/>
    <w:rsid w:val="009F3B5B"/>
    <w:rsid w:val="00A216E5"/>
    <w:rsid w:val="00A24158"/>
    <w:rsid w:val="00A246DE"/>
    <w:rsid w:val="00A35E80"/>
    <w:rsid w:val="00A42E0C"/>
    <w:rsid w:val="00A57697"/>
    <w:rsid w:val="00A66E7E"/>
    <w:rsid w:val="00A80B87"/>
    <w:rsid w:val="00A80FF8"/>
    <w:rsid w:val="00A91396"/>
    <w:rsid w:val="00AA0C04"/>
    <w:rsid w:val="00AA3523"/>
    <w:rsid w:val="00AA44E8"/>
    <w:rsid w:val="00AA57AD"/>
    <w:rsid w:val="00AC1471"/>
    <w:rsid w:val="00AC1716"/>
    <w:rsid w:val="00AD7F15"/>
    <w:rsid w:val="00AE1C04"/>
    <w:rsid w:val="00AF20D4"/>
    <w:rsid w:val="00B018EE"/>
    <w:rsid w:val="00B20E31"/>
    <w:rsid w:val="00B44594"/>
    <w:rsid w:val="00B4492C"/>
    <w:rsid w:val="00B454B0"/>
    <w:rsid w:val="00B55AB2"/>
    <w:rsid w:val="00B85D90"/>
    <w:rsid w:val="00B90BA0"/>
    <w:rsid w:val="00B91EF5"/>
    <w:rsid w:val="00BA126D"/>
    <w:rsid w:val="00BB00F5"/>
    <w:rsid w:val="00BC46BF"/>
    <w:rsid w:val="00BD06F2"/>
    <w:rsid w:val="00BE2C63"/>
    <w:rsid w:val="00BE7A3A"/>
    <w:rsid w:val="00BF246A"/>
    <w:rsid w:val="00C0008E"/>
    <w:rsid w:val="00C1020E"/>
    <w:rsid w:val="00C21F34"/>
    <w:rsid w:val="00C2316B"/>
    <w:rsid w:val="00C259DE"/>
    <w:rsid w:val="00C272A1"/>
    <w:rsid w:val="00C93446"/>
    <w:rsid w:val="00C94B66"/>
    <w:rsid w:val="00C95BE5"/>
    <w:rsid w:val="00CA078F"/>
    <w:rsid w:val="00CC4D27"/>
    <w:rsid w:val="00CD1070"/>
    <w:rsid w:val="00CD149D"/>
    <w:rsid w:val="00D14543"/>
    <w:rsid w:val="00D253F3"/>
    <w:rsid w:val="00D3030C"/>
    <w:rsid w:val="00D44548"/>
    <w:rsid w:val="00D449FB"/>
    <w:rsid w:val="00D54F51"/>
    <w:rsid w:val="00D56ECC"/>
    <w:rsid w:val="00D62309"/>
    <w:rsid w:val="00D83914"/>
    <w:rsid w:val="00D9729B"/>
    <w:rsid w:val="00DC0BF5"/>
    <w:rsid w:val="00DE5A38"/>
    <w:rsid w:val="00DF18FF"/>
    <w:rsid w:val="00DF2511"/>
    <w:rsid w:val="00DF3689"/>
    <w:rsid w:val="00DF5DA1"/>
    <w:rsid w:val="00DF6871"/>
    <w:rsid w:val="00E1085B"/>
    <w:rsid w:val="00E13B62"/>
    <w:rsid w:val="00E14EC0"/>
    <w:rsid w:val="00E22E76"/>
    <w:rsid w:val="00E240B6"/>
    <w:rsid w:val="00E25DB0"/>
    <w:rsid w:val="00E357DF"/>
    <w:rsid w:val="00E367FA"/>
    <w:rsid w:val="00E37173"/>
    <w:rsid w:val="00E46E3D"/>
    <w:rsid w:val="00E50BCE"/>
    <w:rsid w:val="00E53E65"/>
    <w:rsid w:val="00E608F8"/>
    <w:rsid w:val="00E619E1"/>
    <w:rsid w:val="00E654CA"/>
    <w:rsid w:val="00E7021E"/>
    <w:rsid w:val="00E712E3"/>
    <w:rsid w:val="00E71677"/>
    <w:rsid w:val="00E93AB1"/>
    <w:rsid w:val="00E967FC"/>
    <w:rsid w:val="00EA48C2"/>
    <w:rsid w:val="00EA6E84"/>
    <w:rsid w:val="00EB259D"/>
    <w:rsid w:val="00EB7012"/>
    <w:rsid w:val="00EC17D2"/>
    <w:rsid w:val="00EC5FC2"/>
    <w:rsid w:val="00EC7F8A"/>
    <w:rsid w:val="00F1201C"/>
    <w:rsid w:val="00F2256F"/>
    <w:rsid w:val="00F24A6F"/>
    <w:rsid w:val="00F3127F"/>
    <w:rsid w:val="00F32B00"/>
    <w:rsid w:val="00F373AC"/>
    <w:rsid w:val="00F40392"/>
    <w:rsid w:val="00F41D7E"/>
    <w:rsid w:val="00F62B55"/>
    <w:rsid w:val="00F72DA8"/>
    <w:rsid w:val="00F94118"/>
    <w:rsid w:val="00F96AC9"/>
    <w:rsid w:val="00FA52AC"/>
    <w:rsid w:val="00FA67B4"/>
    <w:rsid w:val="00FB5B99"/>
    <w:rsid w:val="00FB64DB"/>
    <w:rsid w:val="00FC5FD8"/>
    <w:rsid w:val="00FD265A"/>
    <w:rsid w:val="00FE13EB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50BE"/>
  <w15:chartTrackingRefBased/>
  <w15:docId w15:val="{8AAAFD5A-8D98-5743-B689-FA7207EE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4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F51"/>
  </w:style>
  <w:style w:type="character" w:styleId="PageNumber">
    <w:name w:val="page number"/>
    <w:basedOn w:val="DefaultParagraphFont"/>
    <w:uiPriority w:val="99"/>
    <w:semiHidden/>
    <w:unhideWhenUsed/>
    <w:rsid w:val="00D54F51"/>
  </w:style>
  <w:style w:type="paragraph" w:styleId="Header">
    <w:name w:val="header"/>
    <w:basedOn w:val="Normal"/>
    <w:link w:val="HeaderChar"/>
    <w:uiPriority w:val="99"/>
    <w:unhideWhenUsed/>
    <w:rsid w:val="00D54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F51"/>
  </w:style>
  <w:style w:type="paragraph" w:styleId="NoSpacing">
    <w:name w:val="No Spacing"/>
    <w:uiPriority w:val="1"/>
    <w:qFormat/>
    <w:rsid w:val="00D54F51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B9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Hughes</dc:creator>
  <cp:keywords/>
  <dc:description/>
  <cp:lastModifiedBy>Dawn Collins</cp:lastModifiedBy>
  <cp:revision>2</cp:revision>
  <cp:lastPrinted>2025-01-21T16:56:00Z</cp:lastPrinted>
  <dcterms:created xsi:type="dcterms:W3CDTF">2025-01-23T16:06:00Z</dcterms:created>
  <dcterms:modified xsi:type="dcterms:W3CDTF">2025-01-23T16:06:00Z</dcterms:modified>
  <cp:category/>
</cp:coreProperties>
</file>